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F4" w:rsidRDefault="00D66DF4" w:rsidP="00D66DF4">
      <w:pPr>
        <w:pStyle w:val="Subttulo"/>
        <w:spacing w:after="120"/>
        <w:rPr>
          <w:szCs w:val="28"/>
        </w:rPr>
      </w:pPr>
      <w:r w:rsidRPr="00C33A41">
        <w:rPr>
          <w:szCs w:val="28"/>
        </w:rPr>
        <w:t xml:space="preserve">PROCESSO SELETIVO </w:t>
      </w:r>
      <w:r>
        <w:rPr>
          <w:szCs w:val="28"/>
        </w:rPr>
        <w:t>/</w:t>
      </w:r>
      <w:r w:rsidRPr="00C33A41">
        <w:rPr>
          <w:szCs w:val="28"/>
        </w:rPr>
        <w:t xml:space="preserve"> 202</w:t>
      </w:r>
      <w:r>
        <w:rPr>
          <w:szCs w:val="28"/>
        </w:rPr>
        <w:t xml:space="preserve">6 - </w:t>
      </w:r>
      <w:r w:rsidRPr="005A4C65">
        <w:rPr>
          <w:szCs w:val="28"/>
        </w:rPr>
        <w:t xml:space="preserve">NOTAS PROVA </w:t>
      </w:r>
      <w:proofErr w:type="gramStart"/>
      <w:r w:rsidRPr="005A4C65">
        <w:rPr>
          <w:szCs w:val="28"/>
        </w:rPr>
        <w:t>ESCRITA</w:t>
      </w:r>
      <w:proofErr w:type="gramEnd"/>
    </w:p>
    <w:tbl>
      <w:tblPr>
        <w:tblpPr w:leftFromText="141" w:rightFromText="141" w:vertAnchor="page" w:horzAnchor="margin" w:tblpXSpec="center" w:tblpY="1696"/>
        <w:tblW w:w="43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1"/>
        <w:gridCol w:w="992"/>
      </w:tblGrid>
      <w:tr w:rsidR="00B663B2" w:rsidRPr="00310082" w:rsidTr="00B663B2">
        <w:trPr>
          <w:trHeight w:val="3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310082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100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NOTA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C6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Ana Clara </w:t>
            </w:r>
            <w:proofErr w:type="spellStart"/>
            <w:r w:rsidRPr="00DC6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Roberland</w:t>
            </w:r>
            <w:proofErr w:type="spellEnd"/>
            <w:r w:rsidRPr="00DC6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Alves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51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Ana Vitória da Costa Rosa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69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Beatriz de Souza Silva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74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Bruna Paiva Mello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73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Karla Amorim Gonçalves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74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Lívia Alves de Oliveira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73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Lucas de Souza Nunes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64</w:t>
            </w:r>
          </w:p>
        </w:tc>
      </w:tr>
      <w:tr w:rsidR="00B663B2" w:rsidRPr="00310082" w:rsidTr="00B663B2">
        <w:trPr>
          <w:trHeight w:val="177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Maria Beatriz Góes dos Santos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75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Priscila Menezes Faria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Susana de Freitas Gomes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70</w:t>
            </w:r>
          </w:p>
        </w:tc>
      </w:tr>
      <w:tr w:rsidR="00B663B2" w:rsidRPr="00310082" w:rsidTr="00B663B2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3B2" w:rsidRPr="00DC66F6" w:rsidRDefault="00B663B2" w:rsidP="000770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Thalia</w:t>
            </w:r>
            <w:proofErr w:type="spellEnd"/>
            <w:r w:rsidRPr="00DC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de Souza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B2" w:rsidRPr="00DC66F6" w:rsidRDefault="00B663B2" w:rsidP="000770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70</w:t>
            </w:r>
          </w:p>
        </w:tc>
      </w:tr>
    </w:tbl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602CCA" w:rsidRDefault="00602CCA" w:rsidP="00D66DF4">
      <w:pPr>
        <w:pStyle w:val="Subttulo"/>
        <w:spacing w:after="120"/>
        <w:rPr>
          <w:szCs w:val="28"/>
        </w:rPr>
      </w:pPr>
    </w:p>
    <w:p w:rsidR="00B663B2" w:rsidRDefault="00B663B2" w:rsidP="00B663B2">
      <w:pPr>
        <w:pStyle w:val="Subttulo"/>
        <w:rPr>
          <w:szCs w:val="28"/>
        </w:rPr>
      </w:pPr>
    </w:p>
    <w:p w:rsidR="000770F1" w:rsidRDefault="000770F1" w:rsidP="00D66DF4">
      <w:pPr>
        <w:pStyle w:val="Subttulo"/>
        <w:spacing w:after="120"/>
        <w:rPr>
          <w:szCs w:val="28"/>
        </w:rPr>
      </w:pPr>
    </w:p>
    <w:p w:rsidR="007939C8" w:rsidRPr="00502D57" w:rsidRDefault="00602CCA" w:rsidP="00D66DF4">
      <w:pPr>
        <w:pStyle w:val="Subttulo"/>
        <w:spacing w:after="120"/>
        <w:rPr>
          <w:sz w:val="32"/>
          <w:szCs w:val="32"/>
        </w:rPr>
      </w:pPr>
      <w:r>
        <w:rPr>
          <w:szCs w:val="28"/>
        </w:rPr>
        <w:t xml:space="preserve">ALUNOS SELECIONADOS PARA A ENTREVISTA </w:t>
      </w:r>
    </w:p>
    <w:p w:rsidR="00602CCA" w:rsidRDefault="00602CCA" w:rsidP="00B663B2">
      <w:pPr>
        <w:pStyle w:val="Subttulo"/>
        <w:rPr>
          <w:szCs w:val="28"/>
        </w:rPr>
      </w:pP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Ana Vitória da Costa Rosa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Beatriz de Souza Silva</w:t>
      </w:r>
    </w:p>
    <w:p w:rsidR="00602CCA" w:rsidRPr="000770F1" w:rsidRDefault="00602CCA" w:rsidP="000770F1">
      <w:pPr>
        <w:pStyle w:val="Subttulo"/>
        <w:spacing w:line="276" w:lineRule="auto"/>
        <w:rPr>
          <w:color w:val="000000"/>
          <w:sz w:val="24"/>
        </w:rPr>
      </w:pPr>
      <w:r w:rsidRPr="000770F1">
        <w:rPr>
          <w:color w:val="000000"/>
          <w:sz w:val="24"/>
        </w:rPr>
        <w:t>Bruna Paiva Mello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Karla Amorim Gonçalves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Lívia Alves de Oliveira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Lucas de Souza Nunes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Maria Beatriz Góes dos Santos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r w:rsidRPr="000770F1">
        <w:rPr>
          <w:sz w:val="24"/>
        </w:rPr>
        <w:t>Susana de Freitas Gomes</w:t>
      </w:r>
    </w:p>
    <w:p w:rsidR="00602CCA" w:rsidRPr="000770F1" w:rsidRDefault="00602CCA" w:rsidP="000770F1">
      <w:pPr>
        <w:pStyle w:val="Subttulo"/>
        <w:spacing w:line="276" w:lineRule="auto"/>
        <w:rPr>
          <w:sz w:val="24"/>
        </w:rPr>
      </w:pPr>
      <w:proofErr w:type="spellStart"/>
      <w:r w:rsidRPr="000770F1">
        <w:rPr>
          <w:sz w:val="24"/>
        </w:rPr>
        <w:t>Thalia</w:t>
      </w:r>
      <w:proofErr w:type="spellEnd"/>
      <w:r w:rsidRPr="000770F1">
        <w:rPr>
          <w:sz w:val="24"/>
        </w:rPr>
        <w:t xml:space="preserve"> de Souza</w:t>
      </w:r>
    </w:p>
    <w:p w:rsidR="007D446A" w:rsidRDefault="007D446A" w:rsidP="00B663B2">
      <w:pPr>
        <w:pStyle w:val="Subttulo"/>
        <w:rPr>
          <w:sz w:val="24"/>
        </w:rPr>
      </w:pPr>
    </w:p>
    <w:p w:rsidR="00B663B2" w:rsidRPr="000770F1" w:rsidRDefault="007D446A" w:rsidP="00602CCA">
      <w:pPr>
        <w:pStyle w:val="Subttulo"/>
        <w:spacing w:after="120"/>
        <w:rPr>
          <w:color w:val="FF0000"/>
          <w:sz w:val="32"/>
          <w:szCs w:val="32"/>
        </w:rPr>
      </w:pPr>
      <w:r w:rsidRPr="000770F1">
        <w:rPr>
          <w:color w:val="FF0000"/>
          <w:sz w:val="32"/>
          <w:szCs w:val="32"/>
        </w:rPr>
        <w:t>ATENÇÃO:</w:t>
      </w:r>
    </w:p>
    <w:p w:rsidR="000770F1" w:rsidRDefault="000770F1" w:rsidP="000770F1">
      <w:pPr>
        <w:pStyle w:val="Subttulo"/>
        <w:spacing w:after="120"/>
        <w:jc w:val="left"/>
        <w:rPr>
          <w:szCs w:val="28"/>
        </w:rPr>
      </w:pPr>
      <w:r>
        <w:rPr>
          <w:szCs w:val="28"/>
        </w:rPr>
        <w:t>Local da entrevista: Secretaria de Cirurgia Cardíaca (9º andar)</w:t>
      </w:r>
    </w:p>
    <w:p w:rsidR="00502D57" w:rsidRPr="00502D57" w:rsidRDefault="00502D57" w:rsidP="00502D57">
      <w:pPr>
        <w:pStyle w:val="Subttulo"/>
        <w:spacing w:after="120"/>
        <w:jc w:val="left"/>
        <w:rPr>
          <w:szCs w:val="28"/>
        </w:rPr>
      </w:pPr>
      <w:r>
        <w:rPr>
          <w:szCs w:val="28"/>
        </w:rPr>
        <w:t xml:space="preserve">Data: - </w:t>
      </w:r>
      <w:r w:rsidRPr="00502D57">
        <w:rPr>
          <w:szCs w:val="28"/>
        </w:rPr>
        <w:t>04/02/26</w:t>
      </w:r>
    </w:p>
    <w:p w:rsidR="000770F1" w:rsidRDefault="000770F1" w:rsidP="000770F1">
      <w:pPr>
        <w:pStyle w:val="Subttulo"/>
        <w:spacing w:after="120"/>
        <w:jc w:val="left"/>
        <w:rPr>
          <w:szCs w:val="28"/>
        </w:rPr>
      </w:pPr>
      <w:r>
        <w:rPr>
          <w:szCs w:val="28"/>
        </w:rPr>
        <w:t>Hora – 13 horas</w:t>
      </w:r>
    </w:p>
    <w:p w:rsidR="00B663B2" w:rsidRPr="00B663B2" w:rsidRDefault="007D446A" w:rsidP="00B663B2">
      <w:pPr>
        <w:pStyle w:val="Subttulo"/>
        <w:jc w:val="left"/>
        <w:rPr>
          <w:b w:val="0"/>
          <w:sz w:val="24"/>
        </w:rPr>
      </w:pPr>
      <w:r w:rsidRPr="00B663B2">
        <w:rPr>
          <w:b w:val="0"/>
          <w:sz w:val="24"/>
        </w:rPr>
        <w:t>Não haverá remarcação de entrevista; salvo em caso de necessidade do Serviço. Neste caso, os candidatos serão avisados previamente através do site e/ou</w:t>
      </w:r>
      <w:r w:rsidR="00B663B2" w:rsidRPr="00B663B2">
        <w:rPr>
          <w:b w:val="0"/>
          <w:sz w:val="24"/>
        </w:rPr>
        <w:t xml:space="preserve"> do contato dos selecionados.</w:t>
      </w:r>
    </w:p>
    <w:p w:rsidR="00B663B2" w:rsidRPr="00B663B2" w:rsidRDefault="007D446A" w:rsidP="00B663B2">
      <w:pPr>
        <w:pStyle w:val="Subttulo"/>
        <w:jc w:val="left"/>
        <w:rPr>
          <w:b w:val="0"/>
          <w:sz w:val="24"/>
        </w:rPr>
      </w:pPr>
      <w:r w:rsidRPr="00B663B2">
        <w:rPr>
          <w:b w:val="0"/>
          <w:sz w:val="24"/>
        </w:rPr>
        <w:t>Os candidatos deverão co</w:t>
      </w:r>
      <w:r w:rsidR="00B663B2" w:rsidRPr="00B663B2">
        <w:rPr>
          <w:b w:val="0"/>
          <w:sz w:val="24"/>
        </w:rPr>
        <w:t>mparecer à entrevista portando:</w:t>
      </w:r>
    </w:p>
    <w:p w:rsidR="00B663B2" w:rsidRPr="00B663B2" w:rsidRDefault="00B663B2" w:rsidP="00B663B2">
      <w:pPr>
        <w:pStyle w:val="Subttulo"/>
        <w:numPr>
          <w:ilvl w:val="0"/>
          <w:numId w:val="3"/>
        </w:numPr>
        <w:jc w:val="left"/>
        <w:rPr>
          <w:b w:val="0"/>
          <w:sz w:val="24"/>
        </w:rPr>
      </w:pPr>
      <w:r>
        <w:rPr>
          <w:b w:val="0"/>
          <w:sz w:val="24"/>
        </w:rPr>
        <w:t>Currículo Lattes impresso</w:t>
      </w:r>
    </w:p>
    <w:p w:rsidR="00B663B2" w:rsidRPr="00B663B2" w:rsidRDefault="007D446A" w:rsidP="00B663B2">
      <w:pPr>
        <w:pStyle w:val="Subttulo"/>
        <w:numPr>
          <w:ilvl w:val="0"/>
          <w:numId w:val="3"/>
        </w:numPr>
        <w:jc w:val="left"/>
        <w:rPr>
          <w:b w:val="0"/>
          <w:sz w:val="24"/>
        </w:rPr>
      </w:pPr>
      <w:r w:rsidRPr="00B663B2">
        <w:rPr>
          <w:b w:val="0"/>
          <w:sz w:val="24"/>
        </w:rPr>
        <w:t xml:space="preserve">Formulário para marcação de pontos referentes ao </w:t>
      </w:r>
      <w:r w:rsidR="00B663B2" w:rsidRPr="00B663B2">
        <w:rPr>
          <w:b w:val="0"/>
          <w:sz w:val="24"/>
        </w:rPr>
        <w:t>CL (</w:t>
      </w:r>
      <w:r w:rsidR="00B663B2">
        <w:rPr>
          <w:b w:val="0"/>
          <w:sz w:val="24"/>
        </w:rPr>
        <w:t xml:space="preserve">anexo I), </w:t>
      </w:r>
      <w:r w:rsidR="00B663B2" w:rsidRPr="00B663B2">
        <w:rPr>
          <w:b w:val="0"/>
          <w:sz w:val="24"/>
        </w:rPr>
        <w:t>datado e assinado</w:t>
      </w:r>
      <w:r w:rsidR="00B663B2">
        <w:rPr>
          <w:b w:val="0"/>
          <w:sz w:val="24"/>
        </w:rPr>
        <w:t>.</w:t>
      </w:r>
    </w:p>
    <w:p w:rsidR="00B663B2" w:rsidRDefault="007D446A" w:rsidP="00B663B2">
      <w:pPr>
        <w:pStyle w:val="Subttulo"/>
        <w:numPr>
          <w:ilvl w:val="0"/>
          <w:numId w:val="3"/>
        </w:numPr>
        <w:jc w:val="left"/>
        <w:rPr>
          <w:b w:val="0"/>
          <w:sz w:val="24"/>
        </w:rPr>
      </w:pPr>
      <w:r w:rsidRPr="00B663B2">
        <w:rPr>
          <w:b w:val="0"/>
          <w:sz w:val="24"/>
        </w:rPr>
        <w:t>Documentação comproba</w:t>
      </w:r>
      <w:r w:rsidR="00B663B2">
        <w:rPr>
          <w:b w:val="0"/>
          <w:sz w:val="24"/>
        </w:rPr>
        <w:t>tória do CL – cópia e original.</w:t>
      </w:r>
    </w:p>
    <w:p w:rsidR="00502D57" w:rsidRDefault="007D446A" w:rsidP="00B663B2">
      <w:pPr>
        <w:pStyle w:val="Subttulo"/>
        <w:jc w:val="left"/>
        <w:rPr>
          <w:b w:val="0"/>
          <w:sz w:val="24"/>
        </w:rPr>
      </w:pPr>
      <w:r w:rsidRPr="00B663B2">
        <w:rPr>
          <w:b w:val="0"/>
          <w:sz w:val="24"/>
        </w:rPr>
        <w:t>Serão consideradas APENAS as declarações/certificados de atividades ESTRITAMENTE relacionadas à atividade em PERFUSÃO e/ou CIRURGIA CARDÍACA, à exceção</w:t>
      </w:r>
      <w:r w:rsidR="00B663B2" w:rsidRPr="00B663B2">
        <w:rPr>
          <w:b w:val="0"/>
          <w:sz w:val="24"/>
        </w:rPr>
        <w:t xml:space="preserve"> dos itens 1</w:t>
      </w:r>
      <w:r w:rsidR="00B663B2">
        <w:rPr>
          <w:b w:val="0"/>
          <w:sz w:val="24"/>
        </w:rPr>
        <w:t xml:space="preserve">, 2 </w:t>
      </w:r>
      <w:r w:rsidR="00B663B2" w:rsidRPr="00B663B2">
        <w:rPr>
          <w:b w:val="0"/>
          <w:sz w:val="24"/>
        </w:rPr>
        <w:t xml:space="preserve">e </w:t>
      </w:r>
      <w:r w:rsidR="00B663B2">
        <w:rPr>
          <w:b w:val="0"/>
          <w:sz w:val="24"/>
        </w:rPr>
        <w:t>5</w:t>
      </w:r>
      <w:r w:rsidR="00B663B2" w:rsidRPr="00B663B2">
        <w:rPr>
          <w:b w:val="0"/>
          <w:sz w:val="24"/>
        </w:rPr>
        <w:t xml:space="preserve"> do formulário.</w:t>
      </w:r>
    </w:p>
    <w:p w:rsidR="007D446A" w:rsidRPr="00B663B2" w:rsidRDefault="007D446A" w:rsidP="00B663B2">
      <w:pPr>
        <w:pStyle w:val="Subttulo"/>
        <w:jc w:val="left"/>
        <w:rPr>
          <w:b w:val="0"/>
          <w:sz w:val="24"/>
        </w:rPr>
      </w:pPr>
      <w:r w:rsidRPr="00B663B2">
        <w:rPr>
          <w:b w:val="0"/>
          <w:sz w:val="24"/>
        </w:rPr>
        <w:t>Quaisquer dúvidas entrar em contato com a co</w:t>
      </w:r>
      <w:r w:rsidR="00B663B2">
        <w:rPr>
          <w:b w:val="0"/>
          <w:sz w:val="24"/>
        </w:rPr>
        <w:t xml:space="preserve">ordenação do curso ou conosco, através do e-mail: </w:t>
      </w:r>
      <w:hyperlink r:id="rId7" w:history="1">
        <w:r w:rsidR="00B663B2" w:rsidRPr="006573EC">
          <w:rPr>
            <w:rStyle w:val="Hyperlink"/>
            <w:b w:val="0"/>
            <w:sz w:val="24"/>
          </w:rPr>
          <w:t>especializacaoinc@inc.saude.gov.br</w:t>
        </w:r>
      </w:hyperlink>
      <w:r w:rsidR="00B663B2">
        <w:rPr>
          <w:b w:val="0"/>
          <w:sz w:val="24"/>
        </w:rPr>
        <w:t xml:space="preserve"> ou</w:t>
      </w:r>
      <w:r w:rsidRPr="00B663B2">
        <w:rPr>
          <w:b w:val="0"/>
          <w:sz w:val="24"/>
        </w:rPr>
        <w:t xml:space="preserve"> </w:t>
      </w:r>
      <w:proofErr w:type="gramStart"/>
      <w:r w:rsidRPr="00B663B2">
        <w:rPr>
          <w:b w:val="0"/>
          <w:sz w:val="24"/>
        </w:rPr>
        <w:t>ensino@fundacor.org.br</w:t>
      </w:r>
      <w:proofErr w:type="gramEnd"/>
    </w:p>
    <w:sectPr w:rsidR="007D446A" w:rsidRPr="00B663B2" w:rsidSect="00502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851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19" w:rsidRDefault="00D81B19" w:rsidP="00310082">
      <w:pPr>
        <w:spacing w:after="0" w:line="240" w:lineRule="auto"/>
      </w:pPr>
      <w:r>
        <w:separator/>
      </w:r>
    </w:p>
  </w:endnote>
  <w:endnote w:type="continuationSeparator" w:id="0">
    <w:p w:rsidR="00D81B19" w:rsidRDefault="00D81B19" w:rsidP="0031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70" w:rsidRDefault="00687A7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70" w:rsidRDefault="00687A7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70" w:rsidRDefault="00687A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19" w:rsidRDefault="00D81B19" w:rsidP="00310082">
      <w:pPr>
        <w:spacing w:after="0" w:line="240" w:lineRule="auto"/>
      </w:pPr>
      <w:r>
        <w:separator/>
      </w:r>
    </w:p>
  </w:footnote>
  <w:footnote w:type="continuationSeparator" w:id="0">
    <w:p w:rsidR="00D81B19" w:rsidRDefault="00D81B19" w:rsidP="0031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70" w:rsidRDefault="00687A7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6A" w:rsidRDefault="007D446A" w:rsidP="000770F1">
    <w:pPr>
      <w:spacing w:after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70" w:rsidRDefault="00687A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667"/>
    <w:multiLevelType w:val="hybridMultilevel"/>
    <w:tmpl w:val="C9B015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94D6A"/>
    <w:multiLevelType w:val="hybridMultilevel"/>
    <w:tmpl w:val="662660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6CA0"/>
    <w:multiLevelType w:val="hybridMultilevel"/>
    <w:tmpl w:val="CAB076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310082"/>
    <w:rsid w:val="00010247"/>
    <w:rsid w:val="000770F1"/>
    <w:rsid w:val="00097615"/>
    <w:rsid w:val="0012250B"/>
    <w:rsid w:val="001303A7"/>
    <w:rsid w:val="00131125"/>
    <w:rsid w:val="0015734C"/>
    <w:rsid w:val="00164C76"/>
    <w:rsid w:val="00177110"/>
    <w:rsid w:val="001945F6"/>
    <w:rsid w:val="001948CB"/>
    <w:rsid w:val="00216115"/>
    <w:rsid w:val="00266C0F"/>
    <w:rsid w:val="002C6D43"/>
    <w:rsid w:val="002C7BA4"/>
    <w:rsid w:val="002E799C"/>
    <w:rsid w:val="00310082"/>
    <w:rsid w:val="00362E5C"/>
    <w:rsid w:val="00393D27"/>
    <w:rsid w:val="0045537B"/>
    <w:rsid w:val="004A7292"/>
    <w:rsid w:val="004C5825"/>
    <w:rsid w:val="00502D57"/>
    <w:rsid w:val="00505EEB"/>
    <w:rsid w:val="00526575"/>
    <w:rsid w:val="00546728"/>
    <w:rsid w:val="005701FD"/>
    <w:rsid w:val="005A1AC8"/>
    <w:rsid w:val="005A4C65"/>
    <w:rsid w:val="005B47BE"/>
    <w:rsid w:val="00602CCA"/>
    <w:rsid w:val="00606020"/>
    <w:rsid w:val="006648F1"/>
    <w:rsid w:val="00687A70"/>
    <w:rsid w:val="006A3408"/>
    <w:rsid w:val="006E040A"/>
    <w:rsid w:val="0071755C"/>
    <w:rsid w:val="00723457"/>
    <w:rsid w:val="0073116A"/>
    <w:rsid w:val="00750156"/>
    <w:rsid w:val="00750C4C"/>
    <w:rsid w:val="007939C8"/>
    <w:rsid w:val="007D446A"/>
    <w:rsid w:val="0087649A"/>
    <w:rsid w:val="008B0E5D"/>
    <w:rsid w:val="008E7139"/>
    <w:rsid w:val="0091779E"/>
    <w:rsid w:val="00924F81"/>
    <w:rsid w:val="0095168E"/>
    <w:rsid w:val="00990449"/>
    <w:rsid w:val="009F2864"/>
    <w:rsid w:val="00A56184"/>
    <w:rsid w:val="00AD60D5"/>
    <w:rsid w:val="00B663B2"/>
    <w:rsid w:val="00B67C62"/>
    <w:rsid w:val="00BE1EC6"/>
    <w:rsid w:val="00C05FD3"/>
    <w:rsid w:val="00C828F8"/>
    <w:rsid w:val="00C87819"/>
    <w:rsid w:val="00D27F3E"/>
    <w:rsid w:val="00D66DF4"/>
    <w:rsid w:val="00D81B19"/>
    <w:rsid w:val="00DC66F6"/>
    <w:rsid w:val="00E01F40"/>
    <w:rsid w:val="00E065B0"/>
    <w:rsid w:val="00E83641"/>
    <w:rsid w:val="00E836AA"/>
    <w:rsid w:val="00E84222"/>
    <w:rsid w:val="00E8455A"/>
    <w:rsid w:val="00E9239B"/>
    <w:rsid w:val="00EA2D48"/>
    <w:rsid w:val="00EB5B9E"/>
    <w:rsid w:val="00ED5C33"/>
    <w:rsid w:val="00F14BB8"/>
    <w:rsid w:val="00F424EF"/>
    <w:rsid w:val="00F81469"/>
    <w:rsid w:val="00F817B7"/>
    <w:rsid w:val="00FA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82"/>
  </w:style>
  <w:style w:type="paragraph" w:styleId="Rodap">
    <w:name w:val="footer"/>
    <w:basedOn w:val="Normal"/>
    <w:link w:val="RodapChar"/>
    <w:uiPriority w:val="99"/>
    <w:semiHidden/>
    <w:unhideWhenUsed/>
    <w:rsid w:val="00310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0082"/>
  </w:style>
  <w:style w:type="character" w:styleId="Hyperlink">
    <w:name w:val="Hyperlink"/>
    <w:basedOn w:val="Fontepargpadro"/>
    <w:uiPriority w:val="99"/>
    <w:unhideWhenUsed/>
    <w:rsid w:val="00310082"/>
    <w:rPr>
      <w:color w:val="0563C1"/>
      <w:u w:val="single"/>
    </w:rPr>
  </w:style>
  <w:style w:type="paragraph" w:styleId="Ttulo">
    <w:name w:val="Title"/>
    <w:basedOn w:val="Normal"/>
    <w:link w:val="TtuloChar"/>
    <w:qFormat/>
    <w:rsid w:val="008B0E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B0E5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B0E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B0E5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4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pecializacaoinc@inc.saude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vera.martins</dc:creator>
  <cp:lastModifiedBy>vera.martins</cp:lastModifiedBy>
  <cp:revision>12</cp:revision>
  <cp:lastPrinted>2024-12-15T11:09:00Z</cp:lastPrinted>
  <dcterms:created xsi:type="dcterms:W3CDTF">2026-01-19T14:15:00Z</dcterms:created>
  <dcterms:modified xsi:type="dcterms:W3CDTF">2026-01-21T16:25:00Z</dcterms:modified>
</cp:coreProperties>
</file>